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94B2" w14:textId="44D1B26F" w:rsidR="00931291" w:rsidRPr="001A0718" w:rsidRDefault="002D5469" w:rsidP="002D5469">
      <w:pPr>
        <w:spacing w:line="240" w:lineRule="auto"/>
        <w:contextualSpacing/>
        <w:rPr>
          <w:rFonts w:ascii="Californian FB" w:hAnsi="Californian FB"/>
          <w:b/>
          <w:sz w:val="32"/>
          <w:szCs w:val="32"/>
        </w:rPr>
      </w:pPr>
      <w:r w:rsidRPr="001A0718">
        <w:rPr>
          <w:rFonts w:ascii="Californian FB" w:hAnsi="Californian FB"/>
          <w:b/>
          <w:sz w:val="32"/>
          <w:szCs w:val="32"/>
        </w:rPr>
        <w:t>Speech</w:t>
      </w:r>
    </w:p>
    <w:p w14:paraId="3BB7221E" w14:textId="0AB466BF" w:rsidR="002D5469" w:rsidRPr="001A0718" w:rsidRDefault="002D5469" w:rsidP="002D5469">
      <w:pPr>
        <w:spacing w:line="240" w:lineRule="auto"/>
        <w:contextualSpacing/>
        <w:rPr>
          <w:rFonts w:ascii="Californian FB" w:hAnsi="Californian FB"/>
          <w:b/>
          <w:sz w:val="32"/>
          <w:szCs w:val="32"/>
        </w:rPr>
      </w:pPr>
      <w:r w:rsidRPr="001A0718">
        <w:rPr>
          <w:rFonts w:ascii="Californian FB" w:hAnsi="Californian FB"/>
          <w:b/>
          <w:sz w:val="32"/>
          <w:szCs w:val="32"/>
        </w:rPr>
        <w:t>Demonstration Speech Guidelines</w:t>
      </w:r>
    </w:p>
    <w:p w14:paraId="45D6594B" w14:textId="4B2C7D05" w:rsidR="001A0718" w:rsidRDefault="001A0718" w:rsidP="002D5469">
      <w:pPr>
        <w:spacing w:line="240" w:lineRule="auto"/>
        <w:contextualSpacing/>
        <w:rPr>
          <w:rFonts w:ascii="Californian FB" w:hAnsi="Californian FB"/>
          <w:b/>
          <w:sz w:val="28"/>
          <w:szCs w:val="28"/>
        </w:rPr>
      </w:pPr>
    </w:p>
    <w:p w14:paraId="04C4FC71" w14:textId="0CBF3E9E" w:rsidR="001A0718" w:rsidRDefault="001A0718" w:rsidP="002D546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Purpose: </w:t>
      </w:r>
      <w:r>
        <w:rPr>
          <w:rFonts w:ascii="Californian FB" w:hAnsi="Californian FB"/>
          <w:sz w:val="28"/>
          <w:szCs w:val="28"/>
        </w:rPr>
        <w:t xml:space="preserve">To explain how to do something that has a series of distinctive steps. You must begin at the beginning of the process and include every essential step. </w:t>
      </w:r>
    </w:p>
    <w:p w14:paraId="1FD1F1E4" w14:textId="54397E09" w:rsidR="001A0718" w:rsidRDefault="001A0718" w:rsidP="002D546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14:paraId="3CA500AD" w14:textId="2CF45D42" w:rsidR="001A0718" w:rsidRDefault="001A0718" w:rsidP="002D5469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Things to Include: </w:t>
      </w:r>
    </w:p>
    <w:p w14:paraId="35AA6A92" w14:textId="45661F34" w:rsidR="001A0718" w:rsidRDefault="001A0718" w:rsidP="001A0718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Visual aids</w:t>
      </w:r>
    </w:p>
    <w:p w14:paraId="79C7D97D" w14:textId="1BE494B7" w:rsidR="001A0718" w:rsidRDefault="001A0718" w:rsidP="001A0718">
      <w:pPr>
        <w:pStyle w:val="ListParagraph"/>
        <w:numPr>
          <w:ilvl w:val="1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my topic is “How to Tie a Shoe” my visual aid would be the shoe and its laces</w:t>
      </w:r>
    </w:p>
    <w:p w14:paraId="2B29E83B" w14:textId="77777777" w:rsidR="001A0718" w:rsidRPr="001A0718" w:rsidRDefault="001A0718" w:rsidP="001A0718">
      <w:pPr>
        <w:pStyle w:val="ListParagraph"/>
        <w:spacing w:line="240" w:lineRule="auto"/>
        <w:ind w:left="1440"/>
        <w:rPr>
          <w:rFonts w:ascii="Californian FB" w:hAnsi="Californian FB"/>
          <w:sz w:val="16"/>
          <w:szCs w:val="16"/>
        </w:rPr>
      </w:pPr>
    </w:p>
    <w:p w14:paraId="1E676E01" w14:textId="751C5827" w:rsidR="001A0718" w:rsidRDefault="001A0718" w:rsidP="001A0718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 outline</w:t>
      </w:r>
    </w:p>
    <w:p w14:paraId="5B6EBBC3" w14:textId="01BED84F" w:rsidR="001A0718" w:rsidRDefault="001A0718" w:rsidP="001A0718">
      <w:pPr>
        <w:pStyle w:val="ListParagraph"/>
        <w:numPr>
          <w:ilvl w:val="1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 sure to include supplies needed in this outline (see sample shared in the G-Drive)</w:t>
      </w:r>
    </w:p>
    <w:p w14:paraId="2AC0B0E2" w14:textId="77777777" w:rsidR="001A0718" w:rsidRPr="001A0718" w:rsidRDefault="001A0718" w:rsidP="001A0718">
      <w:pPr>
        <w:pStyle w:val="ListParagraph"/>
        <w:spacing w:line="240" w:lineRule="auto"/>
        <w:ind w:left="1440"/>
        <w:rPr>
          <w:rFonts w:ascii="Californian FB" w:hAnsi="Californian FB"/>
          <w:sz w:val="16"/>
          <w:szCs w:val="16"/>
        </w:rPr>
      </w:pPr>
    </w:p>
    <w:p w14:paraId="4B560C43" w14:textId="3D4EA46B" w:rsidR="001A0718" w:rsidRDefault="001A0718" w:rsidP="001A0718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 note card (optional)</w:t>
      </w:r>
    </w:p>
    <w:p w14:paraId="0D06804E" w14:textId="77777777" w:rsidR="001A0718" w:rsidRPr="001A0718" w:rsidRDefault="001A0718" w:rsidP="001A0718">
      <w:pPr>
        <w:pStyle w:val="ListParagraph"/>
        <w:spacing w:line="240" w:lineRule="auto"/>
        <w:rPr>
          <w:rFonts w:ascii="Californian FB" w:hAnsi="Californian FB"/>
          <w:sz w:val="16"/>
          <w:szCs w:val="16"/>
        </w:rPr>
      </w:pPr>
    </w:p>
    <w:p w14:paraId="3FC4A222" w14:textId="7D98F89D" w:rsidR="001A0718" w:rsidRDefault="001A0718" w:rsidP="001A0718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Speech must be 2-7 minutes in length</w:t>
      </w:r>
    </w:p>
    <w:p w14:paraId="77D13651" w14:textId="77777777" w:rsidR="001A0718" w:rsidRPr="001A0718" w:rsidRDefault="001A0718" w:rsidP="001A0718">
      <w:pPr>
        <w:pStyle w:val="ListParagraph"/>
        <w:rPr>
          <w:rFonts w:ascii="Californian FB" w:hAnsi="Californian FB"/>
          <w:sz w:val="28"/>
          <w:szCs w:val="28"/>
        </w:rPr>
      </w:pPr>
    </w:p>
    <w:p w14:paraId="7086A0BC" w14:textId="77777777" w:rsidR="001A0718" w:rsidRPr="001A0718" w:rsidRDefault="001A0718" w:rsidP="001A0718">
      <w:pPr>
        <w:pStyle w:val="ListParagraph"/>
        <w:spacing w:line="240" w:lineRule="auto"/>
        <w:rPr>
          <w:rFonts w:ascii="Californian FB" w:hAnsi="Californian FB"/>
          <w:sz w:val="16"/>
          <w:szCs w:val="16"/>
        </w:rPr>
      </w:pPr>
      <w:bookmarkStart w:id="0" w:name="_GoBack"/>
      <w:bookmarkEnd w:id="0"/>
    </w:p>
    <w:p w14:paraId="7D0AD133" w14:textId="77A16859" w:rsidR="001A0718" w:rsidRDefault="001A0718" w:rsidP="001A0718">
      <w:pPr>
        <w:spacing w:line="240" w:lineRule="auto"/>
        <w:contextualSpacing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Sample Topics:</w:t>
      </w:r>
    </w:p>
    <w:p w14:paraId="647E1D5B" w14:textId="119AA801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to…</w:t>
      </w:r>
    </w:p>
    <w:p w14:paraId="752BE176" w14:textId="476EF0D5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Brush your teeth</w:t>
      </w:r>
    </w:p>
    <w:p w14:paraId="0619F9CB" w14:textId="3F2D1EE6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Set up an email account</w:t>
      </w:r>
    </w:p>
    <w:p w14:paraId="41072663" w14:textId="4FCB1A05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Change the oil in your car</w:t>
      </w:r>
    </w:p>
    <w:p w14:paraId="3DB216E5" w14:textId="48CC4B94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Play the drums</w:t>
      </w:r>
    </w:p>
    <w:p w14:paraId="607C4CE6" w14:textId="1DEF73FF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Shoot a free throw</w:t>
      </w:r>
    </w:p>
    <w:p w14:paraId="0641C2F3" w14:textId="1BF1693A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Serve a volleyball</w:t>
      </w:r>
    </w:p>
    <w:p w14:paraId="175E8D38" w14:textId="2008A14C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Apply make-up</w:t>
      </w:r>
    </w:p>
    <w:p w14:paraId="062097FC" w14:textId="7C03C7B7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Bathe a baby</w:t>
      </w:r>
    </w:p>
    <w:p w14:paraId="3811C0D3" w14:textId="3E8E65CD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Bake cookies</w:t>
      </w:r>
    </w:p>
    <w:p w14:paraId="77E44123" w14:textId="0DAF882D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Fold napkins</w:t>
      </w:r>
    </w:p>
    <w:p w14:paraId="2207DF5F" w14:textId="2310FBC2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</w:p>
    <w:p w14:paraId="5D96F673" w14:textId="565ABB74" w:rsid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*Choose any topic that you are comfortable with</w:t>
      </w:r>
    </w:p>
    <w:p w14:paraId="71D64341" w14:textId="75D61CC4" w:rsidR="001A0718" w:rsidRPr="001A0718" w:rsidRDefault="001A0718" w:rsidP="001A0718">
      <w:pPr>
        <w:spacing w:line="240" w:lineRule="auto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*Topics must be approved by Mrs. Caskey</w:t>
      </w:r>
    </w:p>
    <w:sectPr w:rsidR="001A0718" w:rsidRPr="001A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4C09"/>
    <w:multiLevelType w:val="hybridMultilevel"/>
    <w:tmpl w:val="03763618"/>
    <w:lvl w:ilvl="0" w:tplc="88F0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19"/>
    <w:rsid w:val="001A0718"/>
    <w:rsid w:val="002D5469"/>
    <w:rsid w:val="00931291"/>
    <w:rsid w:val="00F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0EA2"/>
  <w15:chartTrackingRefBased/>
  <w15:docId w15:val="{045E03D7-4D53-40D8-B081-B2BD436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Caskey</dc:creator>
  <cp:keywords/>
  <dc:description/>
  <cp:lastModifiedBy>Emma Caskey</cp:lastModifiedBy>
  <cp:revision>1</cp:revision>
  <dcterms:created xsi:type="dcterms:W3CDTF">2018-09-10T15:33:00Z</dcterms:created>
  <dcterms:modified xsi:type="dcterms:W3CDTF">2018-09-11T14:31:00Z</dcterms:modified>
</cp:coreProperties>
</file>